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FA7522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31 серпня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  202</w:t>
      </w:r>
      <w:r w:rsidR="007A043E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0A1B74"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 w:rsidR="000A1B74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</w:t>
      </w:r>
      <w:r w:rsidR="000A1B74">
        <w:rPr>
          <w:rFonts w:ascii="Times New Roman" w:hAnsi="Times New Roman" w:cs="Times New Roman"/>
          <w:sz w:val="28"/>
          <w:szCs w:val="28"/>
        </w:rPr>
        <w:t xml:space="preserve"> </w:t>
      </w:r>
      <w:r w:rsidR="000A1B74" w:rsidRPr="000A1B74">
        <w:rPr>
          <w:rFonts w:ascii="Times New Roman" w:hAnsi="Times New Roman" w:cs="Times New Roman"/>
          <w:sz w:val="28"/>
          <w:szCs w:val="28"/>
        </w:rPr>
        <w:t>По</w:t>
      </w:r>
      <w:r w:rsidR="000A1B74"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 w:rsidR="000A1B74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  <w:lang w:val="uk-UA"/>
        </w:rPr>
        <w:t>330</w:t>
      </w:r>
      <w:r w:rsidR="000A1B74">
        <w:rPr>
          <w:sz w:val="28"/>
          <w:szCs w:val="28"/>
          <w:lang w:val="uk-UA"/>
        </w:rPr>
        <w:t xml:space="preserve">     </w:t>
      </w:r>
      <w:r w:rsidR="000A1B74">
        <w:rPr>
          <w:sz w:val="28"/>
          <w:szCs w:val="28"/>
        </w:rPr>
        <w:t>      </w:t>
      </w:r>
      <w:r w:rsidR="000A1B74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Pr="00A41E47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A41E47">
        <w:rPr>
          <w:b/>
          <w:sz w:val="28"/>
          <w:szCs w:val="28"/>
        </w:rPr>
        <w:t xml:space="preserve">Про </w:t>
      </w:r>
      <w:r w:rsidR="00EE23C1" w:rsidRPr="00A41E47">
        <w:rPr>
          <w:b/>
          <w:sz w:val="28"/>
          <w:szCs w:val="28"/>
        </w:rPr>
        <w:t xml:space="preserve">надання дозволу </w:t>
      </w:r>
    </w:p>
    <w:p w:rsidR="000A1B74" w:rsidRPr="00A41E47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>на видалення</w:t>
      </w:r>
      <w:r w:rsidR="00EE23C1" w:rsidRPr="00A41E47">
        <w:rPr>
          <w:b/>
          <w:sz w:val="28"/>
          <w:szCs w:val="28"/>
        </w:rPr>
        <w:t xml:space="preserve"> дерев</w:t>
      </w: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Pr="00A41E47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Pr="00DA41D2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A41E47">
        <w:rPr>
          <w:sz w:val="28"/>
          <w:szCs w:val="28"/>
        </w:rPr>
        <w:t xml:space="preserve">       </w:t>
      </w:r>
      <w:r w:rsidR="00865BD8" w:rsidRPr="00A41E47">
        <w:rPr>
          <w:sz w:val="28"/>
          <w:szCs w:val="28"/>
        </w:rPr>
        <w:t xml:space="preserve"> </w:t>
      </w:r>
      <w:r w:rsidR="00461B7B" w:rsidRPr="00DA41D2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 w:rsidRPr="00DA41D2">
        <w:rPr>
          <w:sz w:val="28"/>
          <w:szCs w:val="28"/>
        </w:rPr>
        <w:t xml:space="preserve"> </w:t>
      </w:r>
      <w:r w:rsidR="004A21F5" w:rsidRPr="00DA41D2">
        <w:rPr>
          <w:sz w:val="28"/>
          <w:szCs w:val="28"/>
        </w:rPr>
        <w:t>Закону України «Про благоустрій населених пунктів»</w:t>
      </w:r>
      <w:r w:rsidR="00772E65" w:rsidRPr="00DA41D2">
        <w:rPr>
          <w:sz w:val="28"/>
          <w:szCs w:val="28"/>
        </w:rPr>
        <w:t>, п</w:t>
      </w:r>
      <w:r w:rsidR="000917EA" w:rsidRPr="00DA41D2">
        <w:rPr>
          <w:sz w:val="28"/>
          <w:szCs w:val="28"/>
        </w:rPr>
        <w:t>останови Кабінету Міністрів України від 01 серпня 2006 року №1045 «Про затвердження Порядку видалення дерев, кущів, газонів і квітників у населених пунктах»,</w:t>
      </w:r>
      <w:r w:rsidRPr="00DA41D2">
        <w:rPr>
          <w:sz w:val="28"/>
          <w:szCs w:val="28"/>
        </w:rPr>
        <w:t xml:space="preserve"> </w:t>
      </w:r>
      <w:r w:rsidR="000917EA" w:rsidRPr="00DA41D2">
        <w:rPr>
          <w:sz w:val="28"/>
          <w:szCs w:val="28"/>
        </w:rPr>
        <w:t>р</w:t>
      </w:r>
      <w:r w:rsidR="00CE0892" w:rsidRPr="00DA41D2">
        <w:rPr>
          <w:sz w:val="28"/>
          <w:szCs w:val="28"/>
        </w:rPr>
        <w:t>озглянувши зверн</w:t>
      </w:r>
      <w:r w:rsidR="007A043E" w:rsidRPr="00DA41D2">
        <w:rPr>
          <w:sz w:val="28"/>
          <w:szCs w:val="28"/>
        </w:rPr>
        <w:t>ення</w:t>
      </w:r>
      <w:r w:rsidR="00093890" w:rsidRPr="00DA41D2">
        <w:rPr>
          <w:sz w:val="28"/>
          <w:szCs w:val="28"/>
        </w:rPr>
        <w:t xml:space="preserve"> </w:t>
      </w:r>
      <w:r w:rsidR="007A043E" w:rsidRPr="00DA41D2">
        <w:rPr>
          <w:sz w:val="28"/>
          <w:szCs w:val="28"/>
        </w:rPr>
        <w:t xml:space="preserve"> </w:t>
      </w:r>
      <w:r w:rsidR="002A2DF3" w:rsidRPr="00DA41D2">
        <w:rPr>
          <w:sz w:val="28"/>
          <w:szCs w:val="28"/>
        </w:rPr>
        <w:t>директора Комунальної установи «</w:t>
      </w:r>
      <w:proofErr w:type="spellStart"/>
      <w:r w:rsidR="002A2DF3" w:rsidRPr="00DA41D2">
        <w:rPr>
          <w:sz w:val="28"/>
          <w:szCs w:val="28"/>
        </w:rPr>
        <w:t>Погребищенський</w:t>
      </w:r>
      <w:proofErr w:type="spellEnd"/>
      <w:r w:rsidR="002A2DF3" w:rsidRPr="00DA41D2">
        <w:rPr>
          <w:sz w:val="28"/>
          <w:szCs w:val="28"/>
        </w:rPr>
        <w:t xml:space="preserve"> територіальний центр соціального обслуговування (надання соціальних послуг)</w:t>
      </w:r>
      <w:r w:rsidR="00B416E7" w:rsidRPr="00DA41D2">
        <w:rPr>
          <w:sz w:val="28"/>
          <w:szCs w:val="28"/>
        </w:rPr>
        <w:t>»</w:t>
      </w:r>
      <w:r w:rsidR="002A2DF3" w:rsidRPr="00DA41D2">
        <w:rPr>
          <w:sz w:val="28"/>
          <w:szCs w:val="28"/>
        </w:rPr>
        <w:t xml:space="preserve"> </w:t>
      </w:r>
      <w:proofErr w:type="spellStart"/>
      <w:r w:rsidR="002A2DF3" w:rsidRPr="00DA41D2">
        <w:rPr>
          <w:sz w:val="28"/>
          <w:szCs w:val="28"/>
        </w:rPr>
        <w:t>Погребищенської</w:t>
      </w:r>
      <w:proofErr w:type="spellEnd"/>
      <w:r w:rsidR="002A2DF3" w:rsidRPr="00DA41D2">
        <w:rPr>
          <w:sz w:val="28"/>
          <w:szCs w:val="28"/>
        </w:rPr>
        <w:t xml:space="preserve"> міської ради Вінницького району</w:t>
      </w:r>
      <w:r w:rsidR="00B416E7" w:rsidRPr="00DA41D2">
        <w:rPr>
          <w:sz w:val="28"/>
          <w:szCs w:val="28"/>
        </w:rPr>
        <w:t xml:space="preserve"> Вінни</w:t>
      </w:r>
      <w:r w:rsidR="002A2DF3" w:rsidRPr="00DA41D2">
        <w:rPr>
          <w:sz w:val="28"/>
          <w:szCs w:val="28"/>
        </w:rPr>
        <w:t>цької області</w:t>
      </w:r>
      <w:r w:rsidR="00517CAE" w:rsidRPr="00DA41D2">
        <w:rPr>
          <w:sz w:val="28"/>
          <w:szCs w:val="28"/>
        </w:rPr>
        <w:t xml:space="preserve"> </w:t>
      </w:r>
      <w:r w:rsidR="00276D0D" w:rsidRPr="00DA41D2">
        <w:rPr>
          <w:sz w:val="28"/>
          <w:szCs w:val="28"/>
        </w:rPr>
        <w:t xml:space="preserve">Доманського Сергія </w:t>
      </w:r>
      <w:r w:rsidR="00E8531F" w:rsidRPr="00DA41D2">
        <w:rPr>
          <w:sz w:val="28"/>
          <w:szCs w:val="28"/>
        </w:rPr>
        <w:t>Володимировича</w:t>
      </w:r>
      <w:r w:rsidR="00894A43" w:rsidRPr="00DA41D2">
        <w:rPr>
          <w:sz w:val="28"/>
          <w:szCs w:val="28"/>
        </w:rPr>
        <w:t>,</w:t>
      </w:r>
      <w:r w:rsidR="00C0110F" w:rsidRPr="00DA41D2">
        <w:rPr>
          <w:sz w:val="28"/>
          <w:szCs w:val="28"/>
        </w:rPr>
        <w:t xml:space="preserve"> </w:t>
      </w:r>
      <w:r w:rsidR="00A00C90" w:rsidRPr="00DA41D2">
        <w:rPr>
          <w:sz w:val="28"/>
          <w:szCs w:val="28"/>
        </w:rPr>
        <w:t>про нада</w:t>
      </w:r>
      <w:r w:rsidR="007A043E" w:rsidRPr="00DA41D2">
        <w:rPr>
          <w:sz w:val="28"/>
          <w:szCs w:val="28"/>
        </w:rPr>
        <w:t>н</w:t>
      </w:r>
      <w:r w:rsidR="007521EF" w:rsidRPr="00DA41D2">
        <w:rPr>
          <w:sz w:val="28"/>
          <w:szCs w:val="28"/>
        </w:rPr>
        <w:t>ня дозволу на видалення</w:t>
      </w:r>
      <w:r w:rsidR="00E70089" w:rsidRPr="00DA41D2">
        <w:rPr>
          <w:sz w:val="28"/>
          <w:szCs w:val="28"/>
        </w:rPr>
        <w:t xml:space="preserve"> аварійних</w:t>
      </w:r>
      <w:r w:rsidR="00A00C90" w:rsidRPr="00DA41D2">
        <w:rPr>
          <w:sz w:val="28"/>
          <w:szCs w:val="28"/>
        </w:rPr>
        <w:t xml:space="preserve"> дерев,</w:t>
      </w:r>
      <w:r w:rsidR="00313B5E" w:rsidRPr="00DA41D2">
        <w:rPr>
          <w:sz w:val="28"/>
          <w:szCs w:val="28"/>
        </w:rPr>
        <w:t xml:space="preserve"> враховуючи</w:t>
      </w:r>
      <w:r w:rsidR="00013C3B" w:rsidRPr="00DA41D2">
        <w:rPr>
          <w:sz w:val="28"/>
          <w:szCs w:val="28"/>
        </w:rPr>
        <w:t xml:space="preserve"> акт обстеження зелених насаджень, що підлягають видаленню</w:t>
      </w:r>
      <w:r w:rsidR="00E97908" w:rsidRPr="00DA41D2">
        <w:rPr>
          <w:sz w:val="28"/>
          <w:szCs w:val="28"/>
        </w:rPr>
        <w:t xml:space="preserve"> </w:t>
      </w:r>
      <w:r w:rsidR="00DC6863" w:rsidRPr="00DA41D2">
        <w:rPr>
          <w:sz w:val="28"/>
          <w:szCs w:val="28"/>
        </w:rPr>
        <w:t xml:space="preserve">від </w:t>
      </w:r>
      <w:r w:rsidR="00E8531F" w:rsidRPr="00DA41D2">
        <w:rPr>
          <w:sz w:val="28"/>
          <w:szCs w:val="28"/>
        </w:rPr>
        <w:t>21 серпня 2023 року № 30</w:t>
      </w:r>
      <w:r w:rsidR="00013C3B" w:rsidRPr="00DA41D2">
        <w:rPr>
          <w:sz w:val="28"/>
          <w:szCs w:val="28"/>
        </w:rPr>
        <w:t>,</w:t>
      </w:r>
      <w:r w:rsidR="00A00C90" w:rsidRPr="00DA41D2">
        <w:rPr>
          <w:sz w:val="28"/>
          <w:szCs w:val="28"/>
        </w:rPr>
        <w:t xml:space="preserve"> виконавчий комітет </w:t>
      </w:r>
      <w:proofErr w:type="spellStart"/>
      <w:r w:rsidR="00A00C90" w:rsidRPr="00DA41D2">
        <w:rPr>
          <w:sz w:val="28"/>
          <w:szCs w:val="28"/>
        </w:rPr>
        <w:t>Погребищенської</w:t>
      </w:r>
      <w:proofErr w:type="spellEnd"/>
      <w:r w:rsidR="00A00C90" w:rsidRPr="00DA41D2">
        <w:rPr>
          <w:sz w:val="28"/>
          <w:szCs w:val="28"/>
        </w:rPr>
        <w:t xml:space="preserve"> міської ради</w:t>
      </w:r>
      <w:r w:rsidR="00A00C90" w:rsidRPr="00DA41D2">
        <w:rPr>
          <w:b/>
          <w:sz w:val="28"/>
          <w:szCs w:val="28"/>
        </w:rPr>
        <w:t xml:space="preserve"> </w:t>
      </w:r>
      <w:r w:rsidR="00A00C90" w:rsidRPr="00DA41D2">
        <w:rPr>
          <w:sz w:val="28"/>
          <w:szCs w:val="28"/>
        </w:rPr>
        <w:t>ВИРІШИВ:</w:t>
      </w:r>
    </w:p>
    <w:p w:rsidR="00A00C90" w:rsidRPr="00DA41D2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445A85" w:rsidRPr="00DA41D2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DA41D2">
        <w:rPr>
          <w:sz w:val="28"/>
          <w:szCs w:val="28"/>
        </w:rPr>
        <w:t> </w:t>
      </w:r>
    </w:p>
    <w:p w:rsidR="00E413FB" w:rsidRPr="00DA41D2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416CC0" w:rsidRPr="00DA41D2">
        <w:rPr>
          <w:rFonts w:ascii="Times New Roman" w:hAnsi="Times New Roman" w:cs="Times New Roman"/>
          <w:sz w:val="28"/>
          <w:szCs w:val="28"/>
          <w:lang w:val="uk-UA"/>
        </w:rPr>
        <w:t>Надати дозвіл</w:t>
      </w:r>
      <w:r w:rsidR="006F53F2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531F" w:rsidRPr="00DA41D2">
        <w:rPr>
          <w:rFonts w:ascii="Times New Roman" w:hAnsi="Times New Roman" w:cs="Times New Roman"/>
          <w:sz w:val="28"/>
          <w:szCs w:val="28"/>
          <w:lang w:val="uk-UA"/>
        </w:rPr>
        <w:t>директору Комунальної установи «</w:t>
      </w:r>
      <w:proofErr w:type="spellStart"/>
      <w:r w:rsidR="00E8531F" w:rsidRPr="00DA41D2">
        <w:rPr>
          <w:rFonts w:ascii="Times New Roman" w:hAnsi="Times New Roman" w:cs="Times New Roman"/>
          <w:sz w:val="28"/>
          <w:szCs w:val="28"/>
          <w:lang w:val="uk-UA"/>
        </w:rPr>
        <w:t>Погребищенський</w:t>
      </w:r>
      <w:proofErr w:type="spellEnd"/>
      <w:r w:rsidR="00E8531F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територіальний центр соціального обслуговування (надання соціальних послуг)» </w:t>
      </w:r>
      <w:proofErr w:type="spellStart"/>
      <w:r w:rsidR="00E8531F" w:rsidRPr="00DA41D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E8531F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міської ради Вінницького району Вінницької області Доманському Сергію Володимировичу</w:t>
      </w:r>
      <w:r w:rsidR="00ED7DE5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521EF" w:rsidRPr="00DA41D2">
        <w:rPr>
          <w:rFonts w:ascii="Times New Roman" w:hAnsi="Times New Roman" w:cs="Times New Roman"/>
          <w:sz w:val="28"/>
          <w:szCs w:val="28"/>
          <w:lang w:val="uk-UA"/>
        </w:rPr>
        <w:t>на видалення</w:t>
      </w:r>
      <w:r w:rsidR="00A05699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531F" w:rsidRPr="00DA41D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C0110F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8531F" w:rsidRPr="00DA41D2">
        <w:rPr>
          <w:rFonts w:ascii="Times New Roman" w:hAnsi="Times New Roman" w:cs="Times New Roman"/>
          <w:sz w:val="28"/>
          <w:szCs w:val="28"/>
          <w:lang w:val="uk-UA"/>
        </w:rPr>
        <w:t>(семи</w:t>
      </w:r>
      <w:r w:rsidR="001F1AA4" w:rsidRPr="00DA41D2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524559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аварійн</w:t>
      </w:r>
      <w:r w:rsidR="00E70089" w:rsidRPr="00DA41D2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086028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дерев</w:t>
      </w:r>
      <w:r w:rsidR="00B75638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–</w:t>
      </w:r>
      <w:r w:rsidR="00396956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ясени</w:t>
      </w:r>
      <w:r w:rsidR="00810716" w:rsidRPr="00DA41D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E70089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що знаходя</w:t>
      </w:r>
      <w:r w:rsidR="00ED7DE5" w:rsidRPr="00DA41D2">
        <w:rPr>
          <w:rFonts w:ascii="Times New Roman" w:hAnsi="Times New Roman" w:cs="Times New Roman"/>
          <w:sz w:val="28"/>
          <w:szCs w:val="28"/>
          <w:lang w:val="uk-UA"/>
        </w:rPr>
        <w:t>тьс</w:t>
      </w:r>
      <w:r w:rsidR="006F53F2" w:rsidRPr="00DA41D2">
        <w:rPr>
          <w:rFonts w:ascii="Times New Roman" w:hAnsi="Times New Roman" w:cs="Times New Roman"/>
          <w:sz w:val="28"/>
          <w:szCs w:val="28"/>
          <w:lang w:val="uk-UA"/>
        </w:rPr>
        <w:t>я</w:t>
      </w:r>
      <w:r w:rsidR="00E8531F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в с. </w:t>
      </w:r>
      <w:proofErr w:type="spellStart"/>
      <w:r w:rsidR="00E8531F" w:rsidRPr="00DA41D2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E8531F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по вул. Пирогова</w:t>
      </w:r>
      <w:r w:rsidR="00CC3831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E8531F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2</w:t>
      </w:r>
      <w:r w:rsidR="007379A2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413FB" w:rsidRPr="00DA41D2">
        <w:rPr>
          <w:rFonts w:ascii="Times New Roman" w:hAnsi="Times New Roman" w:cs="Times New Roman"/>
          <w:sz w:val="28"/>
          <w:szCs w:val="28"/>
          <w:lang w:val="uk-UA"/>
        </w:rPr>
        <w:t>та</w:t>
      </w:r>
      <w:r w:rsidR="00E70089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несуть</w:t>
      </w:r>
      <w:r w:rsidR="00D3006E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загрозу життю і здоров’ю людей та майну.</w:t>
      </w:r>
    </w:p>
    <w:p w:rsidR="00445A85" w:rsidRPr="00DA41D2" w:rsidRDefault="00BB68E9" w:rsidP="00445A85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опалення відділення стаціонарного догляду для постійного або тимчасового проживання </w:t>
      </w:r>
      <w:proofErr w:type="spellStart"/>
      <w:r w:rsidR="00342706" w:rsidRPr="00DA41D2">
        <w:rPr>
          <w:rFonts w:ascii="Times New Roman" w:hAnsi="Times New Roman" w:cs="Times New Roman"/>
          <w:sz w:val="28"/>
          <w:szCs w:val="28"/>
          <w:lang w:val="uk-UA"/>
        </w:rPr>
        <w:t>Плисківського</w:t>
      </w:r>
      <w:proofErr w:type="spellEnd"/>
      <w:r w:rsidR="00342706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центру «Милосердя»</w:t>
      </w:r>
      <w:r w:rsidR="009F56CE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9F56CE" w:rsidRPr="00DA41D2">
        <w:rPr>
          <w:rFonts w:ascii="Times New Roman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9F56CE" w:rsidRPr="00DA41D2">
        <w:rPr>
          <w:rFonts w:ascii="Times New Roman" w:hAnsi="Times New Roman" w:cs="Times New Roman"/>
          <w:sz w:val="28"/>
          <w:szCs w:val="28"/>
          <w:lang w:val="uk-UA"/>
        </w:rPr>
        <w:t xml:space="preserve"> громади</w:t>
      </w:r>
      <w:r w:rsidR="00CA25AB" w:rsidRPr="00DA41D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338AA" w:rsidRPr="00DA41D2" w:rsidRDefault="00445A85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Контроль за виконанням ц</w:t>
      </w:r>
      <w:r w:rsidR="005F30C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 рішення покласти на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О.С</w:t>
      </w:r>
      <w:r w:rsidR="002338AA" w:rsidRPr="00DA41D2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</w:t>
      </w:r>
      <w:r w:rsidR="00013C3B" w:rsidRPr="00DA41D2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     </w:t>
      </w:r>
      <w:r w:rsidR="002338AA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</w:t>
      </w:r>
    </w:p>
    <w:p w:rsidR="00242472" w:rsidRPr="00DA41D2" w:rsidRDefault="00242472" w:rsidP="00242472">
      <w:pPr>
        <w:jc w:val="both"/>
        <w:rPr>
          <w:rFonts w:ascii="Times New Roman" w:eastAsiaTheme="majorEastAsia" w:hAnsi="Times New Roman" w:cs="Times New Roman"/>
          <w:bCs/>
          <w:iCs/>
          <w:lang w:val="uk-UA" w:eastAsia="zh-CN"/>
        </w:rPr>
      </w:pPr>
    </w:p>
    <w:p w:rsidR="002338AA" w:rsidRPr="00E8531F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color w:val="FF0000"/>
          <w:sz w:val="28"/>
          <w:szCs w:val="28"/>
          <w:lang w:val="uk-UA" w:eastAsia="zh-CN"/>
        </w:rPr>
      </w:pPr>
      <w:proofErr w:type="spellStart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</w:t>
      </w:r>
      <w:r w:rsidR="00FA752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7A043E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Сергій</w:t>
      </w:r>
      <w:r w:rsidR="00541F8F"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</w:t>
      </w:r>
      <w:r w:rsidRPr="00DA41D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sectPr w:rsidR="002338AA" w:rsidRPr="00E8531F" w:rsidSect="00966426">
      <w:pgSz w:w="11906" w:h="16838"/>
      <w:pgMar w:top="426" w:right="70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4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3C3B"/>
    <w:rsid w:val="00014BE5"/>
    <w:rsid w:val="00033806"/>
    <w:rsid w:val="00053378"/>
    <w:rsid w:val="00060E87"/>
    <w:rsid w:val="00071AF6"/>
    <w:rsid w:val="000816C1"/>
    <w:rsid w:val="00086028"/>
    <w:rsid w:val="000917EA"/>
    <w:rsid w:val="00093890"/>
    <w:rsid w:val="000A1718"/>
    <w:rsid w:val="000A1B74"/>
    <w:rsid w:val="000C279A"/>
    <w:rsid w:val="000E0280"/>
    <w:rsid w:val="000E0763"/>
    <w:rsid w:val="000F411E"/>
    <w:rsid w:val="00132FFE"/>
    <w:rsid w:val="00157019"/>
    <w:rsid w:val="001920A7"/>
    <w:rsid w:val="00195677"/>
    <w:rsid w:val="001C08CA"/>
    <w:rsid w:val="001C102E"/>
    <w:rsid w:val="001C1D70"/>
    <w:rsid w:val="001C6E2D"/>
    <w:rsid w:val="001C7602"/>
    <w:rsid w:val="001D1F01"/>
    <w:rsid w:val="001E2C7F"/>
    <w:rsid w:val="001E4F20"/>
    <w:rsid w:val="001F1AA4"/>
    <w:rsid w:val="001F75EC"/>
    <w:rsid w:val="00200E91"/>
    <w:rsid w:val="00217C73"/>
    <w:rsid w:val="0022618C"/>
    <w:rsid w:val="002338AA"/>
    <w:rsid w:val="00242472"/>
    <w:rsid w:val="00243CAC"/>
    <w:rsid w:val="00250C08"/>
    <w:rsid w:val="00266ECF"/>
    <w:rsid w:val="00276D0D"/>
    <w:rsid w:val="002A2DF3"/>
    <w:rsid w:val="002B0DE9"/>
    <w:rsid w:val="002E7435"/>
    <w:rsid w:val="002F6174"/>
    <w:rsid w:val="00313B5E"/>
    <w:rsid w:val="00342706"/>
    <w:rsid w:val="003573AF"/>
    <w:rsid w:val="00375D0F"/>
    <w:rsid w:val="00396956"/>
    <w:rsid w:val="003C4BBA"/>
    <w:rsid w:val="003D5287"/>
    <w:rsid w:val="003E1CBA"/>
    <w:rsid w:val="003E3343"/>
    <w:rsid w:val="00400640"/>
    <w:rsid w:val="00402362"/>
    <w:rsid w:val="00404679"/>
    <w:rsid w:val="0040539D"/>
    <w:rsid w:val="00416CC0"/>
    <w:rsid w:val="00445A85"/>
    <w:rsid w:val="004507F5"/>
    <w:rsid w:val="00461B7B"/>
    <w:rsid w:val="004A21F5"/>
    <w:rsid w:val="004A3181"/>
    <w:rsid w:val="004B3E0A"/>
    <w:rsid w:val="004F5BEF"/>
    <w:rsid w:val="00517CAE"/>
    <w:rsid w:val="00524559"/>
    <w:rsid w:val="0053431C"/>
    <w:rsid w:val="00541F8F"/>
    <w:rsid w:val="00554C75"/>
    <w:rsid w:val="00567793"/>
    <w:rsid w:val="00580BFF"/>
    <w:rsid w:val="00592E14"/>
    <w:rsid w:val="005C42A4"/>
    <w:rsid w:val="005E0B8F"/>
    <w:rsid w:val="005F30C4"/>
    <w:rsid w:val="00606620"/>
    <w:rsid w:val="0061383F"/>
    <w:rsid w:val="00632EA2"/>
    <w:rsid w:val="00640FB9"/>
    <w:rsid w:val="006A11C7"/>
    <w:rsid w:val="006B7A44"/>
    <w:rsid w:val="006D63AB"/>
    <w:rsid w:val="006F53F2"/>
    <w:rsid w:val="00701AA2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F0CD2"/>
    <w:rsid w:val="007F6EFE"/>
    <w:rsid w:val="00801A96"/>
    <w:rsid w:val="0080218D"/>
    <w:rsid w:val="00810716"/>
    <w:rsid w:val="00824F4A"/>
    <w:rsid w:val="008318CF"/>
    <w:rsid w:val="00865BD8"/>
    <w:rsid w:val="00875FC9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9127E2"/>
    <w:rsid w:val="00917A2D"/>
    <w:rsid w:val="009625C1"/>
    <w:rsid w:val="00966426"/>
    <w:rsid w:val="0096670F"/>
    <w:rsid w:val="00985096"/>
    <w:rsid w:val="00993541"/>
    <w:rsid w:val="00994A56"/>
    <w:rsid w:val="009B14F6"/>
    <w:rsid w:val="009D6422"/>
    <w:rsid w:val="009F273B"/>
    <w:rsid w:val="009F4CD3"/>
    <w:rsid w:val="009F56CE"/>
    <w:rsid w:val="00A00C90"/>
    <w:rsid w:val="00A05699"/>
    <w:rsid w:val="00A10E3D"/>
    <w:rsid w:val="00A14E0F"/>
    <w:rsid w:val="00A41E47"/>
    <w:rsid w:val="00A71A50"/>
    <w:rsid w:val="00A7573F"/>
    <w:rsid w:val="00AB36FA"/>
    <w:rsid w:val="00AE1880"/>
    <w:rsid w:val="00B2196F"/>
    <w:rsid w:val="00B3775E"/>
    <w:rsid w:val="00B37F82"/>
    <w:rsid w:val="00B416E7"/>
    <w:rsid w:val="00B469FE"/>
    <w:rsid w:val="00B66A4A"/>
    <w:rsid w:val="00B74070"/>
    <w:rsid w:val="00B75638"/>
    <w:rsid w:val="00B767EA"/>
    <w:rsid w:val="00B85871"/>
    <w:rsid w:val="00B9318C"/>
    <w:rsid w:val="00B93AEC"/>
    <w:rsid w:val="00BB68E9"/>
    <w:rsid w:val="00BC5B09"/>
    <w:rsid w:val="00C0110F"/>
    <w:rsid w:val="00C143C3"/>
    <w:rsid w:val="00C15918"/>
    <w:rsid w:val="00C20A4E"/>
    <w:rsid w:val="00C23C90"/>
    <w:rsid w:val="00C26275"/>
    <w:rsid w:val="00C5164B"/>
    <w:rsid w:val="00C529E9"/>
    <w:rsid w:val="00C944FB"/>
    <w:rsid w:val="00CA25AB"/>
    <w:rsid w:val="00CA731A"/>
    <w:rsid w:val="00CB0FCF"/>
    <w:rsid w:val="00CC330E"/>
    <w:rsid w:val="00CC3739"/>
    <w:rsid w:val="00CC3831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9520A"/>
    <w:rsid w:val="00DA2C9B"/>
    <w:rsid w:val="00DA41D2"/>
    <w:rsid w:val="00DB60DE"/>
    <w:rsid w:val="00DB7329"/>
    <w:rsid w:val="00DC6863"/>
    <w:rsid w:val="00E413FB"/>
    <w:rsid w:val="00E42B69"/>
    <w:rsid w:val="00E70089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76768"/>
    <w:rsid w:val="00FA7522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6CC95A-8857-4016-826E-457702469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279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6</cp:revision>
  <cp:lastPrinted>2023-08-31T08:49:00Z</cp:lastPrinted>
  <dcterms:created xsi:type="dcterms:W3CDTF">2023-08-15T14:11:00Z</dcterms:created>
  <dcterms:modified xsi:type="dcterms:W3CDTF">2023-08-31T08:50:00Z</dcterms:modified>
</cp:coreProperties>
</file>